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78962D6" w14:textId="267EDA19" w:rsidR="0008618C" w:rsidRPr="0008618C" w:rsidRDefault="0008618C" w:rsidP="0008618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№93, постановлением администрации от </w:t>
      </w:r>
      <w:r w:rsidR="00440351">
        <w:rPr>
          <w:rFonts w:ascii="Times New Roman" w:eastAsia="Times New Roman" w:hAnsi="Times New Roman" w:cs="Times New Roman"/>
          <w:sz w:val="20"/>
          <w:szCs w:val="20"/>
          <w:lang w:eastAsia="ru-RU"/>
        </w:rPr>
        <w:t>18.11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>.2024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</w:t>
      </w:r>
      <w:r w:rsidR="00440351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3277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</w:t>
      </w:r>
      <w:r w:rsidR="00440351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11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/</w:t>
      </w:r>
      <w:r w:rsidR="00440351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21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440351">
        <w:rPr>
          <w:rFonts w:ascii="Times New Roman" w:eastAsia="Times New Roman" w:hAnsi="Times New Roman" w:cs="Times New Roman"/>
          <w:sz w:val="20"/>
          <w:szCs w:val="20"/>
          <w:lang w:eastAsia="ru-RU"/>
        </w:rPr>
        <w:t>27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оценке рыночной стоимости,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24FA57E2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3508FB">
        <w:rPr>
          <w:rFonts w:ascii="Times New Roman" w:hAnsi="Times New Roman" w:cs="Times New Roman"/>
          <w:sz w:val="20"/>
          <w:szCs w:val="20"/>
        </w:rPr>
        <w:t>05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3508FB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 xml:space="preserve">.2024г. по </w:t>
      </w:r>
      <w:r w:rsidR="00460EB9">
        <w:rPr>
          <w:rFonts w:ascii="Times New Roman" w:hAnsi="Times New Roman" w:cs="Times New Roman"/>
          <w:sz w:val="20"/>
          <w:szCs w:val="20"/>
        </w:rPr>
        <w:t>2</w:t>
      </w:r>
      <w:r w:rsidR="003508FB">
        <w:rPr>
          <w:rFonts w:ascii="Times New Roman" w:hAnsi="Times New Roman" w:cs="Times New Roman"/>
          <w:sz w:val="20"/>
          <w:szCs w:val="20"/>
        </w:rPr>
        <w:t>4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3508FB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3508F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2DB01E5" w14:textId="77777777" w:rsidR="00460EB9" w:rsidRDefault="00460EB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5AC3A7" w14:textId="77777777" w:rsidR="003508FB" w:rsidRDefault="003508FB" w:rsidP="003508FB">
      <w:pPr>
        <w:widowControl w:val="0"/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1E30C0DF" w14:textId="56292AC6" w:rsidR="004D07FC" w:rsidRDefault="004D07FC" w:rsidP="003508FB">
      <w:pPr>
        <w:widowControl w:val="0"/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3508FB">
      <w:pPr>
        <w:widowControl w:val="0"/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3508FB">
      <w:pPr>
        <w:widowControl w:val="0"/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26F61FE2" w14:textId="77777777" w:rsidR="003508FB" w:rsidRDefault="004D07FC" w:rsidP="003508FB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</w:p>
    <w:p w14:paraId="3ED88C19" w14:textId="20EEFAFA" w:rsidR="00BA3A48" w:rsidRPr="00710FE6" w:rsidRDefault="003508FB" w:rsidP="003508FB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Олейниченко Юлия Николаевна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3665477C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3508FB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508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508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 w:rsidR="003508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46628D8E" w:rsidR="00AA40A5" w:rsidRPr="0007447B" w:rsidRDefault="003508F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35ED64C4" w:rsidR="00AA40A5" w:rsidRPr="00D414F6" w:rsidRDefault="003508F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9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5277C1E9" w:rsidR="00BF48DC" w:rsidRPr="008F0C16" w:rsidRDefault="003508F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10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6B114969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13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3508FB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BC592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40E7046F" w:rsidR="00260F4A" w:rsidRPr="00D414F6" w:rsidRDefault="00D1759D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13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709E8E44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3508FB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щитовая установка малого и среднего формата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50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3508FB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 w:rsidR="00350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двухсторонняя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3508FB">
              <w:rPr>
                <w:rFonts w:ascii="Times New Roman" w:hAnsi="Times New Roman" w:cs="Times New Roman"/>
                <w:sz w:val="20"/>
                <w:szCs w:val="20"/>
              </w:rPr>
              <w:t>ул. Космонавтов, на повороте к зданию 59/22</w:t>
            </w:r>
          </w:p>
        </w:tc>
        <w:tc>
          <w:tcPr>
            <w:tcW w:w="2456" w:type="dxa"/>
            <w:shd w:val="clear" w:color="auto" w:fill="auto"/>
          </w:tcPr>
          <w:p w14:paraId="395F124A" w14:textId="370D6ED0" w:rsidR="00710FE6" w:rsidRPr="00E83015" w:rsidRDefault="007F0DDA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7203EC" wp14:editId="7B654055">
                  <wp:extent cx="1608308" cy="1219200"/>
                  <wp:effectExtent l="0" t="0" r="0" b="0"/>
                  <wp:docPr id="2059819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81950" name=""/>
                          <pic:cNvPicPr/>
                        </pic:nvPicPr>
                        <pic:blipFill rotWithShape="1">
                          <a:blip r:embed="rId32"/>
                          <a:srcRect l="32886" t="26191" r="20983" b="11640"/>
                          <a:stretch/>
                        </pic:blipFill>
                        <pic:spPr bwMode="auto">
                          <a:xfrm>
                            <a:off x="0" y="0"/>
                            <a:ext cx="1621100" cy="122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F0DDA">
              <w:rPr>
                <w:rFonts w:ascii="Times New Roman" w:hAnsi="Times New Roman" w:cs="Times New Roman"/>
                <w:sz w:val="20"/>
                <w:szCs w:val="20"/>
              </w:rPr>
              <w:t>54.48342, 53.54088</w:t>
            </w:r>
          </w:p>
        </w:tc>
        <w:tc>
          <w:tcPr>
            <w:tcW w:w="992" w:type="dxa"/>
            <w:shd w:val="clear" w:color="auto" w:fill="auto"/>
          </w:tcPr>
          <w:p w14:paraId="28BD9026" w14:textId="548DEE77" w:rsidR="00710FE6" w:rsidRPr="005E739B" w:rsidRDefault="007F0DDA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ba-RU" w:eastAsia="ru-RU"/>
              </w:rPr>
            </w:pPr>
            <w:r w:rsidRPr="007F0DD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122320</w:t>
            </w:r>
          </w:p>
        </w:tc>
        <w:tc>
          <w:tcPr>
            <w:tcW w:w="709" w:type="dxa"/>
            <w:shd w:val="clear" w:color="auto" w:fill="auto"/>
          </w:tcPr>
          <w:p w14:paraId="0B4FDB6C" w14:textId="6EBDEA54" w:rsidR="00710FE6" w:rsidRPr="005E739B" w:rsidRDefault="007F0DDA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7F0DD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6116</w:t>
            </w:r>
          </w:p>
        </w:tc>
        <w:tc>
          <w:tcPr>
            <w:tcW w:w="851" w:type="dxa"/>
            <w:shd w:val="clear" w:color="auto" w:fill="auto"/>
          </w:tcPr>
          <w:p w14:paraId="3F307C22" w14:textId="01898CBC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7F0D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7DF8C599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7F0DD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12232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2B3750FC" w:rsidR="00710FE6" w:rsidRPr="002A19F5" w:rsidRDefault="00554243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401234C7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F0DDA" w:rsidRPr="002D10AE">
          <w:rPr>
            <w:rStyle w:val="a4"/>
          </w:rPr>
          <w:t>https://www.oktadm.ru/about/deyatelnost/arhitektura/detail.php?ELEMENT_ID=51682</w:t>
        </w:r>
      </w:hyperlink>
      <w:r w:rsidR="007F0DDA"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2F720648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r w:rsidR="00554243">
        <w:rPr>
          <w:rFonts w:ascii="Times New Roman" w:eastAsia="Arial Unicode MS" w:hAnsi="Times New Roman" w:cs="Times New Roman"/>
          <w:sz w:val="24"/>
          <w:szCs w:val="24"/>
          <w:u w:color="000000"/>
        </w:rPr>
        <w:t>Гилязовой Ильнары Маратовны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554243">
        <w:rPr>
          <w:rFonts w:ascii="Times New Roman" w:eastAsia="Arial Unicode MS" w:hAnsi="Times New Roman" w:cs="Times New Roman"/>
          <w:sz w:val="24"/>
          <w:szCs w:val="24"/>
          <w:u w:color="000000"/>
        </w:rPr>
        <w:t>0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2.</w:t>
      </w:r>
      <w:r w:rsidR="00554243">
        <w:rPr>
          <w:rFonts w:ascii="Times New Roman" w:eastAsia="Arial Unicode MS" w:hAnsi="Times New Roman" w:cs="Times New Roman"/>
          <w:sz w:val="24"/>
          <w:szCs w:val="24"/>
          <w:u w:color="000000"/>
        </w:rPr>
        <w:t>12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554243">
        <w:rPr>
          <w:rFonts w:ascii="Times New Roman" w:eastAsia="Arial Unicode MS" w:hAnsi="Times New Roman" w:cs="Times New Roman"/>
          <w:sz w:val="24"/>
          <w:szCs w:val="24"/>
          <w:u w:color="000000"/>
        </w:rPr>
        <w:t>48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40E42962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554243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щитовая установка малого и среднего формата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14A3228A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554243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554243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6D139EC1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554243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5EECF04E" w:rsidR="006C0764" w:rsidRPr="00E1395F" w:rsidRDefault="006C0764" w:rsidP="00E1395F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val="single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554243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1872B795" w14:textId="08A0A7CD" w:rsidR="00E1395F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E1395F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E1395F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E1395F">
        <w:rPr>
          <w:rFonts w:ascii="Times New Roman" w:hAnsi="Times New Roman" w:cs="Times New Roman"/>
          <w:sz w:val="24"/>
          <w:szCs w:val="24"/>
        </w:rPr>
        <w:t xml:space="preserve">, 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92752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:</w:t>
      </w:r>
      <w:r w:rsidR="000C2F17" w:rsidRPr="000C2F17">
        <w:t xml:space="preserve"> </w:t>
      </w:r>
      <w:r w:rsidR="00554243">
        <w:rPr>
          <w:rFonts w:ascii="Times New Roman" w:hAnsi="Times New Roman" w:cs="Times New Roman"/>
          <w:color w:val="000000"/>
          <w:sz w:val="24"/>
          <w:szCs w:val="24"/>
        </w:rPr>
        <w:t>ул. Космонавтов, на повороте 59/22</w:t>
      </w:r>
      <w:r w:rsidR="00E1395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E36F4E" w14:textId="213B6DC6" w:rsidR="006C0764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BC5929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554243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584306" w:rsidRPr="00E1395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6439319D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554243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229E25ED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554243">
        <w:rPr>
          <w:rFonts w:ascii="Times New Roman" w:hAnsi="Times New Roman" w:cs="Times New Roman"/>
          <w:sz w:val="24"/>
          <w:szCs w:val="24"/>
          <w:u w:val="single"/>
        </w:rPr>
        <w:t>9720</w:t>
      </w:r>
      <w:r w:rsidR="00E1395F" w:rsidRPr="00E139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2ACEA978" w14:textId="77777777" w:rsidR="00460EB9" w:rsidRPr="006C0764" w:rsidRDefault="00460EB9" w:rsidP="00460EB9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55482920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4C5E83DF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60F5D448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51DDB8EE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420C5615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E4F3260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6F4C8967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6640306C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78E90C0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4353F6B5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2804A00" w14:textId="77777777" w:rsidR="003F2403" w:rsidRPr="003F2403" w:rsidRDefault="003F2403" w:rsidP="003F24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F2403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1EA3C8F4" w14:textId="495B7F82" w:rsidR="003F2403" w:rsidRPr="003F2403" w:rsidRDefault="003F2403" w:rsidP="003F24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F240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61D50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1F83593" wp14:editId="1507C39B">
            <wp:extent cx="6480175" cy="8067675"/>
            <wp:effectExtent l="0" t="0" r="0" b="9525"/>
            <wp:docPr id="1383423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23759" name="Рисунок 1383423759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" b="9380"/>
                    <a:stretch/>
                  </pic:blipFill>
                  <pic:spPr bwMode="auto">
                    <a:xfrm>
                      <a:off x="0" y="0"/>
                      <a:ext cx="6480175" cy="80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D5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56376D6D" wp14:editId="62F96796">
            <wp:extent cx="6480175" cy="9165590"/>
            <wp:effectExtent l="0" t="0" r="0" b="0"/>
            <wp:docPr id="21209510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51067" name="Рисунок 212095106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403" w:rsidRPr="003F2403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24798B" w14:textId="77777777" w:rsidR="00CA5653" w:rsidRDefault="00CA5653" w:rsidP="003B36F3">
      <w:pPr>
        <w:spacing w:after="0" w:line="240" w:lineRule="auto"/>
      </w:pPr>
      <w:r>
        <w:separator/>
      </w:r>
    </w:p>
  </w:endnote>
  <w:endnote w:type="continuationSeparator" w:id="0">
    <w:p w14:paraId="77F6F95C" w14:textId="77777777" w:rsidR="00CA5653" w:rsidRDefault="00CA5653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791B0" w14:textId="77777777" w:rsidR="00CA5653" w:rsidRDefault="00CA5653" w:rsidP="003B36F3">
      <w:pPr>
        <w:spacing w:after="0" w:line="240" w:lineRule="auto"/>
      </w:pPr>
      <w:r>
        <w:separator/>
      </w:r>
    </w:p>
  </w:footnote>
  <w:footnote w:type="continuationSeparator" w:id="0">
    <w:p w14:paraId="1227AF62" w14:textId="77777777" w:rsidR="00CA5653" w:rsidRDefault="00CA5653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937906">
    <w:abstractNumId w:val="5"/>
  </w:num>
  <w:num w:numId="2" w16cid:durableId="1410956972">
    <w:abstractNumId w:val="3"/>
  </w:num>
  <w:num w:numId="3" w16cid:durableId="934436027">
    <w:abstractNumId w:val="7"/>
  </w:num>
  <w:num w:numId="4" w16cid:durableId="1708751030">
    <w:abstractNumId w:val="4"/>
  </w:num>
  <w:num w:numId="5" w16cid:durableId="139159504">
    <w:abstractNumId w:val="6"/>
  </w:num>
  <w:num w:numId="6" w16cid:durableId="1454208115">
    <w:abstractNumId w:val="1"/>
  </w:num>
  <w:num w:numId="7" w16cid:durableId="237522803">
    <w:abstractNumId w:val="0"/>
  </w:num>
  <w:num w:numId="8" w16cid:durableId="184833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01B87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8618C"/>
    <w:rsid w:val="000A068F"/>
    <w:rsid w:val="000A7592"/>
    <w:rsid w:val="000B2BF7"/>
    <w:rsid w:val="000C2F17"/>
    <w:rsid w:val="000C38D9"/>
    <w:rsid w:val="000D2A8D"/>
    <w:rsid w:val="000D3151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0B15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5687F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4126"/>
    <w:rsid w:val="00215D6E"/>
    <w:rsid w:val="00221B4D"/>
    <w:rsid w:val="002221D1"/>
    <w:rsid w:val="00222D19"/>
    <w:rsid w:val="0022449A"/>
    <w:rsid w:val="002270BB"/>
    <w:rsid w:val="00232391"/>
    <w:rsid w:val="002366E0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A6A25"/>
    <w:rsid w:val="002B2E79"/>
    <w:rsid w:val="002B5B56"/>
    <w:rsid w:val="002C1942"/>
    <w:rsid w:val="002C1CEA"/>
    <w:rsid w:val="002C1FAE"/>
    <w:rsid w:val="002C4C5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08FB"/>
    <w:rsid w:val="0035489B"/>
    <w:rsid w:val="0035552B"/>
    <w:rsid w:val="003608FA"/>
    <w:rsid w:val="00361D50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2403"/>
    <w:rsid w:val="003F3212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351"/>
    <w:rsid w:val="004408F7"/>
    <w:rsid w:val="00443CB8"/>
    <w:rsid w:val="004469AB"/>
    <w:rsid w:val="00446B0B"/>
    <w:rsid w:val="004475CF"/>
    <w:rsid w:val="00456E1A"/>
    <w:rsid w:val="00457347"/>
    <w:rsid w:val="004605BD"/>
    <w:rsid w:val="00460EB9"/>
    <w:rsid w:val="00462AA3"/>
    <w:rsid w:val="004754A8"/>
    <w:rsid w:val="00476292"/>
    <w:rsid w:val="00482958"/>
    <w:rsid w:val="00484CCF"/>
    <w:rsid w:val="00485E7F"/>
    <w:rsid w:val="00486EA2"/>
    <w:rsid w:val="00493F8C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243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E739B"/>
    <w:rsid w:val="005F345D"/>
    <w:rsid w:val="005F456D"/>
    <w:rsid w:val="005F5018"/>
    <w:rsid w:val="005F6D22"/>
    <w:rsid w:val="0060430E"/>
    <w:rsid w:val="0060657E"/>
    <w:rsid w:val="00613997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1B33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B385C"/>
    <w:rsid w:val="007C6110"/>
    <w:rsid w:val="007C6DB6"/>
    <w:rsid w:val="007D032D"/>
    <w:rsid w:val="007D3F8C"/>
    <w:rsid w:val="007E0BFB"/>
    <w:rsid w:val="007E3D9D"/>
    <w:rsid w:val="007E6AB4"/>
    <w:rsid w:val="007F0DDA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3413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4087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44CF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353"/>
    <w:rsid w:val="00AB69F7"/>
    <w:rsid w:val="00AC3DFE"/>
    <w:rsid w:val="00AC53D1"/>
    <w:rsid w:val="00AE7B4D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5929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226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2752"/>
    <w:rsid w:val="00C9648E"/>
    <w:rsid w:val="00CA20F9"/>
    <w:rsid w:val="00CA2FE4"/>
    <w:rsid w:val="00CA5653"/>
    <w:rsid w:val="00CA5C29"/>
    <w:rsid w:val="00CA7FE3"/>
    <w:rsid w:val="00CB2B5F"/>
    <w:rsid w:val="00CB6166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1759D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2863"/>
    <w:rsid w:val="00DD7525"/>
    <w:rsid w:val="00DE1A88"/>
    <w:rsid w:val="00DF0359"/>
    <w:rsid w:val="00DF4DA2"/>
    <w:rsid w:val="00DF5F04"/>
    <w:rsid w:val="00E00457"/>
    <w:rsid w:val="00E1395F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2BA7"/>
    <w:rsid w:val="00F1622D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939E6"/>
    <w:rsid w:val="00FB0C5B"/>
    <w:rsid w:val="00FC2D63"/>
    <w:rsid w:val="00FC6CE7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www.oktadm.ru/about/deyatelnost/arhitektura/detail.php?ELEMENT_ID=51682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10356</Words>
  <Characters>59034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3</cp:revision>
  <cp:lastPrinted>2024-11-02T04:18:00Z</cp:lastPrinted>
  <dcterms:created xsi:type="dcterms:W3CDTF">2024-12-03T11:04:00Z</dcterms:created>
  <dcterms:modified xsi:type="dcterms:W3CDTF">2024-12-16T06:21:00Z</dcterms:modified>
</cp:coreProperties>
</file>